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FE510D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spellStart"/>
      <w:r w:rsidR="002C3065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ทัศน</w:t>
      </w:r>
      <w:proofErr w:type="spellEnd"/>
      <w:r w:rsidR="002C3065"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ศึกษาแหล่งเรียนรู้ทางศาสนา ศิลปะ และวัฒนธรรมไทย </w:t>
      </w:r>
      <w:r w:rsidR="00CC5E9A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EB16FD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B16FD">
        <w:rPr>
          <w:rFonts w:ascii="TH SarabunIT๙" w:hAnsi="TH SarabunIT๙" w:cs="TH SarabunIT๙"/>
          <w:spacing w:val="-8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EB16F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EB16FD" w:rsidRPr="00EB16FD">
        <w:rPr>
          <w:rFonts w:ascii="TH SarabunIT๙" w:hAnsi="TH SarabunIT๙" w:cs="TH SarabunIT๙"/>
          <w:spacing w:val="-8"/>
          <w:sz w:val="32"/>
          <w:szCs w:val="32"/>
          <w:cs/>
        </w:rPr>
        <w:t>ชมรมวิชาชีพกา</w:t>
      </w:r>
      <w:r w:rsidR="00EB16FD" w:rsidRPr="00EB16FD">
        <w:rPr>
          <w:rFonts w:ascii="TH SarabunIT๙" w:hAnsi="TH SarabunIT๙" w:cs="TH SarabunIT๙" w:hint="cs"/>
          <w:spacing w:val="-8"/>
          <w:sz w:val="32"/>
          <w:szCs w:val="32"/>
          <w:cs/>
        </w:rPr>
        <w:t>ร</w:t>
      </w:r>
      <w:r w:rsidR="00110D93" w:rsidRPr="00EB16FD">
        <w:rPr>
          <w:rFonts w:ascii="TH SarabunIT๙" w:hAnsi="TH SarabunIT๙" w:cs="TH SarabunIT๙"/>
          <w:spacing w:val="-8"/>
          <w:sz w:val="32"/>
          <w:szCs w:val="32"/>
          <w:cs/>
        </w:rPr>
        <w:t>ท่องเที่ยว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920F7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CB4351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B4351"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๒๕๕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="00110D93"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222 คน</w:t>
      </w:r>
    </w:p>
    <w:p w:rsidR="006026FF" w:rsidRPr="00EB16FD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110D93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ชมรมวิชาชีพการท่องเที่ยว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0165B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60165B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๒ </w:t>
      </w:r>
      <w:r w:rsidR="00110D93" w:rsidRPr="00EB16FD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๒๕๕</w:t>
      </w:r>
      <w:r w:rsidR="00110D93" w:rsidRPr="00EB16FD"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="00110D93" w:rsidRPr="00EB16F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222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4775DF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0D93" w:rsidRPr="00576149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="00110D93" w:rsidRPr="00576149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ศึกษาแหล่งเรียนรู้ทางศาสนา ศิลปะ และวัฒนธรรมไทย</w:t>
      </w:r>
      <w:r w:rsidR="004775D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775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0D93" w:rsidRPr="00576149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="00110D93" w:rsidRPr="00576149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ศึกษาแหล่งเรียนรู้ทางศาสนา ศิลปะ และวัฒนธรรมไทย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0D93" w:rsidRPr="00576149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="00110D93" w:rsidRPr="00576149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ศึกษาแหล่งเรียนรู้ทางศาสนา ศิลปะ และวัฒนธรรมไทย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775DF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4775D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4775DF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6C2A2E" w:rsidRDefault="006C2A2E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4775DF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4775DF" w:rsidRDefault="00785708" w:rsidP="0002069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4775DF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ab/>
      </w:r>
      <w:r w:rsidR="00F76EF3" w:rsidRPr="004775DF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4775DF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4775DF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4775D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4775DF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4775D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4775D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="00110D93" w:rsidRPr="004775DF">
        <w:rPr>
          <w:rFonts w:ascii="TH SarabunIT๙" w:hAnsi="TH SarabunIT๙" w:cs="TH SarabunIT๙"/>
          <w:spacing w:val="-8"/>
          <w:sz w:val="32"/>
          <w:szCs w:val="32"/>
          <w:cs/>
        </w:rPr>
        <w:t>ทัศน</w:t>
      </w:r>
      <w:proofErr w:type="spellEnd"/>
      <w:r w:rsidR="00110D93" w:rsidRPr="004775DF">
        <w:rPr>
          <w:rFonts w:ascii="TH SarabunIT๙" w:hAnsi="TH SarabunIT๙" w:cs="TH SarabunIT๙"/>
          <w:spacing w:val="-8"/>
          <w:sz w:val="32"/>
          <w:szCs w:val="32"/>
          <w:cs/>
        </w:rPr>
        <w:t>ศ</w:t>
      </w:r>
      <w:r w:rsidR="004775DF">
        <w:rPr>
          <w:rFonts w:ascii="TH SarabunIT๙" w:hAnsi="TH SarabunIT๙" w:cs="TH SarabunIT๙"/>
          <w:spacing w:val="-8"/>
          <w:sz w:val="32"/>
          <w:szCs w:val="32"/>
          <w:cs/>
        </w:rPr>
        <w:t>ึกษาแหล่งเรียนรู้ทางศาสนา</w:t>
      </w:r>
      <w:r w:rsidR="004775DF" w:rsidRPr="004775DF">
        <w:rPr>
          <w:rFonts w:ascii="TH SarabunIT๙" w:hAnsi="TH SarabunIT๙" w:cs="TH SarabunIT๙"/>
          <w:spacing w:val="-8"/>
          <w:sz w:val="32"/>
          <w:szCs w:val="32"/>
          <w:cs/>
        </w:rPr>
        <w:t>ศิลปะ</w:t>
      </w:r>
      <w:r w:rsidR="00110D93" w:rsidRPr="004775DF">
        <w:rPr>
          <w:rFonts w:ascii="TH SarabunIT๙" w:hAnsi="TH SarabunIT๙" w:cs="TH SarabunIT๙"/>
          <w:spacing w:val="-6"/>
          <w:sz w:val="32"/>
          <w:szCs w:val="32"/>
          <w:cs/>
        </w:rPr>
        <w:t>และวัฒนธรรมไทย</w:t>
      </w:r>
      <w:r w:rsidR="004775D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10D93" w:rsidRPr="004775D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4775DF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4775DF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CC5E9A"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4775DF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4775DF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4775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4775D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4775D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4775DF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="00F0025C" w:rsidRPr="004775DF">
        <w:rPr>
          <w:rFonts w:ascii="TH SarabunIT๙" w:hAnsi="TH SarabunIT๙" w:cs="TH SarabunIT๙"/>
          <w:spacing w:val="-4"/>
          <w:sz w:val="32"/>
          <w:szCs w:val="32"/>
          <w:cs/>
        </w:rPr>
        <w:t>ทัศน</w:t>
      </w:r>
      <w:proofErr w:type="spellEnd"/>
      <w:r w:rsidR="00F0025C" w:rsidRPr="004775DF">
        <w:rPr>
          <w:rFonts w:ascii="TH SarabunIT๙" w:hAnsi="TH SarabunIT๙" w:cs="TH SarabunIT๙"/>
          <w:spacing w:val="-4"/>
          <w:sz w:val="32"/>
          <w:szCs w:val="32"/>
          <w:cs/>
        </w:rPr>
        <w:t>ศึกษาแหล่งเรียนรู้ทางศาสนา ศิลปะ และวัฒนธรรมไทย</w:t>
      </w:r>
      <w:r w:rsidR="004775D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775DF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4775D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นำมาวิเคราะห์ข้อมูล  ดังนี้</w:t>
      </w:r>
    </w:p>
    <w:p w:rsidR="00705BB8" w:rsidRPr="00F0025C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0025C" w:rsidRPr="004775DF" w:rsidRDefault="00785708" w:rsidP="004775DF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4775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4775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4775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4775D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4775D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proofErr w:type="spellStart"/>
      <w:r w:rsidR="004775D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ทัศน</w:t>
      </w:r>
      <w:proofErr w:type="spellEnd"/>
      <w:r w:rsidR="004775D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ศึกษาแหล่งเรียนรู้ทา</w:t>
      </w:r>
      <w:r w:rsidR="004775D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ง</w:t>
      </w:r>
      <w:r w:rsidR="004775D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F0025C" w:rsidRPr="004775D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ศาสนา ศิลปะ และวัฒนธรรมไทย</w:t>
      </w:r>
    </w:p>
    <w:p w:rsidR="00705BB8" w:rsidRPr="0052010A" w:rsidRDefault="00705BB8" w:rsidP="00EB16F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F0025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๒๒๒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4775D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4775D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0025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๒๒๒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4775D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8463A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  <w:p w:rsidR="00705BB8" w:rsidRPr="0052010A" w:rsidRDefault="00F0025C" w:rsidP="00B86D8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 w:rsidR="008463A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B86D8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8463A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  <w:r w:rsidR="006C2A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8463A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๖๒</w:t>
            </w:r>
          </w:p>
          <w:p w:rsidR="00691FBD" w:rsidRPr="0052010A" w:rsidRDefault="006C2A2E" w:rsidP="008463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8463A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๘.๓๘</w:t>
            </w:r>
          </w:p>
        </w:tc>
      </w:tr>
      <w:tr w:rsidR="00EB1F88" w:rsidRPr="0052010A" w:rsidTr="006A72FD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AF0DC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463AD" w:rsidRDefault="00BD16F1" w:rsidP="002038F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</w:t>
            </w:r>
          </w:p>
          <w:p w:rsidR="00BD16F1" w:rsidRPr="008463AD" w:rsidRDefault="00AF0DCC" w:rsidP="002038F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8463A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="008463AD"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 </w:t>
            </w:r>
            <w:proofErr w:type="spellStart"/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8463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๓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3607D" w:rsidRDefault="008463AD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  <w:p w:rsidR="008463AD" w:rsidRDefault="008463AD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๑๑๗</w:t>
            </w:r>
          </w:p>
          <w:p w:rsidR="00BD16F1" w:rsidRPr="0052010A" w:rsidRDefault="008463AD" w:rsidP="008463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6F1" w:rsidRDefault="002038F3" w:rsidP="00B86D80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  <w:p w:rsidR="008463AD" w:rsidRDefault="008463AD" w:rsidP="00B86D80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๕๒.๗๐</w:t>
            </w:r>
          </w:p>
          <w:p w:rsidR="008463AD" w:rsidRPr="0052010A" w:rsidRDefault="008463AD" w:rsidP="00B86D80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๔๗.๓๐</w:t>
            </w:r>
          </w:p>
        </w:tc>
      </w:tr>
    </w:tbl>
    <w:p w:rsidR="00FE3535" w:rsidRPr="0052010A" w:rsidRDefault="00055624" w:rsidP="008463AD">
      <w:pPr>
        <w:pStyle w:val="a5"/>
        <w:tabs>
          <w:tab w:val="left" w:pos="1134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D16F1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>๑</w:t>
      </w:r>
      <w:r w:rsidR="002038F3">
        <w:rPr>
          <w:rFonts w:ascii="TH SarabunIT๙" w:hAnsi="TH SarabunIT๙" w:cs="TH SarabunIT๙" w:hint="cs"/>
          <w:spacing w:val="-2"/>
          <w:sz w:val="32"/>
          <w:szCs w:val="32"/>
          <w:cs/>
        </w:rPr>
        <w:t>๗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>๔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8463AD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="008463A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๘.๓๘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8463A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8463A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๔๘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8463AD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8463A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="008463AD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8463A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๖๒</w:t>
      </w:r>
      <w:r w:rsidR="008463AD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>ส่วนใหญ่เป็นนักเรียน นักศึกษา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ระดับ</w:t>
      </w:r>
      <w:r w:rsidR="002038F3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การศึกษา </w:t>
      </w:r>
      <w:proofErr w:type="spellStart"/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ปวช</w:t>
      </w:r>
      <w:proofErr w:type="spellEnd"/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๒ 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>๑๑๗</w:t>
      </w:r>
      <w:r w:rsidR="00663A19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คน</w:t>
      </w:r>
      <w:r w:rsidR="00663A19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</w:t>
      </w:r>
      <w:r w:rsidR="008463AD">
        <w:rPr>
          <w:rFonts w:ascii="TH SarabunIT๙" w:hAnsi="TH SarabunIT๙" w:cs="TH SarabunIT๙" w:hint="cs"/>
          <w:sz w:val="32"/>
          <w:szCs w:val="32"/>
          <w:cs/>
        </w:rPr>
        <w:t>๕๒.๗๐</w:t>
      </w:r>
      <w:r w:rsidR="008463AD">
        <w:rPr>
          <w:rFonts w:ascii="TH SarabunIT๙" w:hAnsi="TH SarabunIT๙" w:cs="TH SarabunIT๙"/>
          <w:sz w:val="32"/>
          <w:szCs w:val="32"/>
        </w:rPr>
        <w:t xml:space="preserve"> </w:t>
      </w:r>
      <w:r w:rsidR="008463AD">
        <w:rPr>
          <w:rFonts w:ascii="TH SarabunIT๙" w:hAnsi="TH SarabunIT๙" w:cs="TH SarabunIT๙" w:hint="cs"/>
          <w:sz w:val="32"/>
          <w:szCs w:val="32"/>
          <w:cs/>
        </w:rPr>
        <w:t>และรองลงมาระดับชั้น</w:t>
      </w:r>
      <w:proofErr w:type="spellStart"/>
      <w:r w:rsidR="008463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463AD">
        <w:rPr>
          <w:rFonts w:ascii="TH SarabunIT๙" w:hAnsi="TH SarabunIT๙" w:cs="TH SarabunIT๙" w:hint="cs"/>
          <w:sz w:val="32"/>
          <w:szCs w:val="32"/>
          <w:cs/>
        </w:rPr>
        <w:t xml:space="preserve">. ๓  </w:t>
      </w:r>
      <w:r w:rsidR="008463AD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จำนวน </w:t>
      </w:r>
      <w:r w:rsidR="008463AD">
        <w:rPr>
          <w:rFonts w:ascii="TH SarabunIT๙" w:hAnsi="TH SarabunIT๙" w:cs="TH SarabunIT๙" w:hint="cs"/>
          <w:spacing w:val="-2"/>
          <w:sz w:val="32"/>
          <w:szCs w:val="32"/>
          <w:cs/>
        </w:rPr>
        <w:t>๑๐๕</w:t>
      </w:r>
      <w:r w:rsidR="008463AD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คน</w:t>
      </w:r>
      <w:r w:rsidR="008463AD">
        <w:rPr>
          <w:rFonts w:ascii="TH SarabunIT๙" w:hAnsi="TH SarabunIT๙" w:cs="TH SarabunIT๙" w:hint="cs"/>
          <w:sz w:val="32"/>
          <w:szCs w:val="32"/>
          <w:cs/>
        </w:rPr>
        <w:t xml:space="preserve"> คิดเป็นร้อยละ ๔๗.๓๐</w:t>
      </w:r>
      <w:r w:rsidR="00663A19">
        <w:rPr>
          <w:rFonts w:ascii="TH SarabunIT๙" w:hAnsi="TH SarabunIT๙" w:cs="TH SarabunIT๙"/>
          <w:sz w:val="32"/>
          <w:szCs w:val="32"/>
        </w:rPr>
        <w:t xml:space="preserve">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2038F3" w:rsidRDefault="002038F3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E7E71" w:rsidRDefault="007E7E71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2038F3" w:rsidRPr="008463AD" w:rsidRDefault="00785708" w:rsidP="008463AD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8463A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8463A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8463AD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8463A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8463A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proofErr w:type="spellStart"/>
      <w:r w:rsidR="008463A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ทัศน</w:t>
      </w:r>
      <w:proofErr w:type="spellEnd"/>
      <w:r w:rsidR="008463A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ศึกษาแหล่งเรียนรู้ทางศาสน</w:t>
      </w:r>
      <w:r w:rsidR="008463A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า</w:t>
      </w:r>
      <w:r w:rsidR="008463A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2038F3" w:rsidRPr="008463A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ศิลปะ และวัฒนธรรมไทย</w:t>
      </w:r>
    </w:p>
    <w:p w:rsidR="00FE3535" w:rsidRPr="0052010A" w:rsidRDefault="00FE3535" w:rsidP="008463A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562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2038F3">
        <w:rPr>
          <w:rFonts w:ascii="TH SarabunIT๙" w:hAnsi="TH SarabunIT๙" w:cs="TH SarabunIT๙" w:hint="cs"/>
          <w:color w:val="000000"/>
          <w:sz w:val="32"/>
          <w:szCs w:val="32"/>
          <w:cs/>
        </w:rPr>
        <w:t>๒๒๒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4052"/>
        <w:gridCol w:w="1161"/>
        <w:gridCol w:w="1117"/>
        <w:gridCol w:w="1091"/>
      </w:tblGrid>
      <w:tr w:rsidR="00EF705B" w:rsidRPr="007E7E71" w:rsidTr="007E7E71">
        <w:trPr>
          <w:trHeight w:val="429"/>
          <w:jc w:val="center"/>
        </w:trPr>
        <w:tc>
          <w:tcPr>
            <w:tcW w:w="935" w:type="dxa"/>
            <w:vMerge w:val="restart"/>
            <w:vAlign w:val="center"/>
          </w:tcPr>
          <w:p w:rsidR="00EF705B" w:rsidRPr="007E7E7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52" w:type="dxa"/>
            <w:vMerge w:val="restart"/>
            <w:vAlign w:val="center"/>
          </w:tcPr>
          <w:p w:rsidR="00EF705B" w:rsidRPr="007E7E7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78" w:type="dxa"/>
            <w:gridSpan w:val="2"/>
            <w:vAlign w:val="center"/>
          </w:tcPr>
          <w:p w:rsidR="00EF705B" w:rsidRPr="007E7E71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1" w:type="dxa"/>
            <w:vMerge w:val="restart"/>
            <w:vAlign w:val="center"/>
          </w:tcPr>
          <w:p w:rsidR="00EF705B" w:rsidRPr="007E7E71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7E7E71" w:rsidTr="007E7E71">
        <w:trPr>
          <w:jc w:val="center"/>
        </w:trPr>
        <w:tc>
          <w:tcPr>
            <w:tcW w:w="935" w:type="dxa"/>
            <w:vMerge/>
          </w:tcPr>
          <w:p w:rsidR="00EF705B" w:rsidRPr="007E7E7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52" w:type="dxa"/>
            <w:vMerge/>
          </w:tcPr>
          <w:p w:rsidR="00EF705B" w:rsidRPr="007E7E71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61" w:type="dxa"/>
            <w:vAlign w:val="center"/>
          </w:tcPr>
          <w:p w:rsidR="00EF705B" w:rsidRPr="007E7E71" w:rsidRDefault="00391DA0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7E7E71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6.5pt" o:ole="">
                  <v:imagedata r:id="rId6" o:title=""/>
                </v:shape>
                <o:OLEObject Type="Embed" ProgID="Equation.3" ShapeID="_x0000_i1025" DrawAspect="Content" ObjectID="_1572701088" r:id="rId7"/>
              </w:object>
            </w:r>
          </w:p>
        </w:tc>
        <w:tc>
          <w:tcPr>
            <w:tcW w:w="1117" w:type="dxa"/>
          </w:tcPr>
          <w:p w:rsidR="00EF705B" w:rsidRPr="007E7E7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1" w:type="dxa"/>
            <w:vMerge/>
          </w:tcPr>
          <w:p w:rsidR="00EF705B" w:rsidRPr="007E7E7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038F3" w:rsidRPr="007E7E71" w:rsidTr="007E7E71">
        <w:trPr>
          <w:jc w:val="center"/>
        </w:trPr>
        <w:tc>
          <w:tcPr>
            <w:tcW w:w="935" w:type="dxa"/>
          </w:tcPr>
          <w:p w:rsidR="002038F3" w:rsidRPr="007E7E71" w:rsidRDefault="002038F3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52" w:type="dxa"/>
          </w:tcPr>
          <w:p w:rsidR="002038F3" w:rsidRPr="007E7E71" w:rsidRDefault="007E7E71" w:rsidP="007E7E7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ความตระหนักในการอนุรักษ์ศิลปวัฒนธรรมท้องถิ่น</w:t>
            </w:r>
          </w:p>
        </w:tc>
        <w:tc>
          <w:tcPr>
            <w:tcW w:w="1161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๗๔</w:t>
            </w:r>
          </w:p>
        </w:tc>
        <w:tc>
          <w:tcPr>
            <w:tcW w:w="1117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091" w:type="dxa"/>
          </w:tcPr>
          <w:p w:rsidR="002038F3" w:rsidRPr="007E7E71" w:rsidRDefault="002038F3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2038F3" w:rsidRPr="007E7E71" w:rsidTr="007E7E71">
        <w:trPr>
          <w:jc w:val="center"/>
        </w:trPr>
        <w:tc>
          <w:tcPr>
            <w:tcW w:w="935" w:type="dxa"/>
          </w:tcPr>
          <w:p w:rsidR="002038F3" w:rsidRPr="007E7E71" w:rsidRDefault="002038F3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52" w:type="dxa"/>
          </w:tcPr>
          <w:p w:rsidR="002038F3" w:rsidRPr="007E7E71" w:rsidRDefault="007E7E71" w:rsidP="007E7E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ได้รับความรู้ประสบการณ์ตรงจากแหล่งท่องเที่ยวทางศาสนา และศิลปวัฒนธรรม</w:t>
            </w:r>
          </w:p>
        </w:tc>
        <w:tc>
          <w:tcPr>
            <w:tcW w:w="1161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๕๕</w:t>
            </w:r>
          </w:p>
        </w:tc>
        <w:tc>
          <w:tcPr>
            <w:tcW w:w="1117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๘๔</w:t>
            </w:r>
          </w:p>
        </w:tc>
        <w:tc>
          <w:tcPr>
            <w:tcW w:w="1091" w:type="dxa"/>
          </w:tcPr>
          <w:p w:rsidR="002038F3" w:rsidRPr="007E7E71" w:rsidRDefault="002038F3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2038F3" w:rsidRPr="007E7E71" w:rsidTr="007E7E71">
        <w:trPr>
          <w:jc w:val="center"/>
        </w:trPr>
        <w:tc>
          <w:tcPr>
            <w:tcW w:w="935" w:type="dxa"/>
          </w:tcPr>
          <w:p w:rsidR="002038F3" w:rsidRPr="007E7E71" w:rsidRDefault="002038F3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52" w:type="dxa"/>
          </w:tcPr>
          <w:p w:rsidR="002038F3" w:rsidRPr="007E7E71" w:rsidRDefault="007E7E71" w:rsidP="007E7E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สถานที่ท่องเที่ยวและกิจกรรมสอดคล้องกับหัวข้อที่กำหนด</w:t>
            </w:r>
          </w:p>
        </w:tc>
        <w:tc>
          <w:tcPr>
            <w:tcW w:w="1161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1117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๘๘</w:t>
            </w:r>
          </w:p>
        </w:tc>
        <w:tc>
          <w:tcPr>
            <w:tcW w:w="1091" w:type="dxa"/>
          </w:tcPr>
          <w:p w:rsidR="002038F3" w:rsidRPr="007E7E71" w:rsidRDefault="002038F3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2038F3" w:rsidRPr="007E7E71" w:rsidTr="007E7E71">
        <w:trPr>
          <w:jc w:val="center"/>
        </w:trPr>
        <w:tc>
          <w:tcPr>
            <w:tcW w:w="935" w:type="dxa"/>
          </w:tcPr>
          <w:p w:rsidR="002038F3" w:rsidRPr="007E7E71" w:rsidRDefault="002038F3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52" w:type="dxa"/>
          </w:tcPr>
          <w:p w:rsidR="002038F3" w:rsidRPr="007E7E71" w:rsidRDefault="007E7E71" w:rsidP="007E7E71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ความรัก</w:t>
            </w:r>
            <w:r w:rsidR="002038F3" w:rsidRPr="007E7E7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สามัคคีในหมู่คณะและการทำงานเป็นทีม</w:t>
            </w:r>
          </w:p>
        </w:tc>
        <w:tc>
          <w:tcPr>
            <w:tcW w:w="1161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๔๘</w:t>
            </w:r>
          </w:p>
        </w:tc>
        <w:tc>
          <w:tcPr>
            <w:tcW w:w="1117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1091" w:type="dxa"/>
          </w:tcPr>
          <w:p w:rsidR="002038F3" w:rsidRPr="007E7E71" w:rsidRDefault="002038F3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2038F3" w:rsidRPr="007E7E71" w:rsidTr="007E7E71">
        <w:trPr>
          <w:jc w:val="center"/>
        </w:trPr>
        <w:tc>
          <w:tcPr>
            <w:tcW w:w="935" w:type="dxa"/>
          </w:tcPr>
          <w:p w:rsidR="002038F3" w:rsidRPr="007E7E71" w:rsidRDefault="002038F3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52" w:type="dxa"/>
          </w:tcPr>
          <w:p w:rsidR="002038F3" w:rsidRPr="007E7E71" w:rsidRDefault="002038F3" w:rsidP="007E7E7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ความมีสัมพันธภาพที่ดีระหว่างครูนักเรียนและผู้ร่วมโครงการ</w:t>
            </w:r>
          </w:p>
        </w:tc>
        <w:tc>
          <w:tcPr>
            <w:tcW w:w="1161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17" w:type="dxa"/>
          </w:tcPr>
          <w:p w:rsidR="002038F3" w:rsidRPr="007E7E71" w:rsidRDefault="002038F3" w:rsidP="002038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7E7E71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  <w:tc>
          <w:tcPr>
            <w:tcW w:w="1091" w:type="dxa"/>
          </w:tcPr>
          <w:p w:rsidR="002038F3" w:rsidRPr="007E7E71" w:rsidRDefault="002038F3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6A72FD" w:rsidRPr="007E7E71" w:rsidTr="007E7E71">
        <w:trPr>
          <w:jc w:val="center"/>
        </w:trPr>
        <w:tc>
          <w:tcPr>
            <w:tcW w:w="4987" w:type="dxa"/>
            <w:gridSpan w:val="2"/>
          </w:tcPr>
          <w:p w:rsidR="006A72FD" w:rsidRPr="007E7E71" w:rsidRDefault="006A72F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61" w:type="dxa"/>
            <w:vAlign w:val="center"/>
          </w:tcPr>
          <w:p w:rsidR="006A72FD" w:rsidRPr="007E7E71" w:rsidRDefault="006A72FD" w:rsidP="002038F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</w:t>
            </w:r>
            <w:r w:rsidR="002038F3"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  <w:r w:rsidR="008564FE"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117" w:type="dxa"/>
          </w:tcPr>
          <w:p w:rsidR="006A72FD" w:rsidRPr="007E7E71" w:rsidRDefault="006A72FD" w:rsidP="002038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</w:t>
            </w:r>
            <w:r w:rsidR="002038F3" w:rsidRPr="007E7E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๘๑</w:t>
            </w:r>
          </w:p>
        </w:tc>
        <w:tc>
          <w:tcPr>
            <w:tcW w:w="1091" w:type="dxa"/>
          </w:tcPr>
          <w:p w:rsidR="006A72FD" w:rsidRPr="007E7E71" w:rsidRDefault="006A72FD" w:rsidP="002038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E7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7D136E" w:rsidRPr="00194CC4" w:rsidRDefault="00703D53" w:rsidP="007E7E7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165B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จากตารางที่</w:t>
      </w:r>
      <w:r w:rsidR="006E399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E7C2D" w:rsidRPr="00194CC4">
        <w:rPr>
          <w:rFonts w:ascii="TH SarabunIT๙" w:hAnsi="TH SarabunIT๙" w:cs="TH SarabunIT๙"/>
          <w:spacing w:val="-8"/>
          <w:sz w:val="32"/>
          <w:szCs w:val="32"/>
          <w:cs/>
        </w:rPr>
        <w:t>2</w:t>
      </w:r>
      <w:r w:rsidR="006E399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พบว่า</w:t>
      </w:r>
      <w:r w:rsidR="00FE3535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ผู้ตอบ</w:t>
      </w:r>
      <w:r w:rsidR="00CE7C2D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แบบประเมิน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มีความพึงพอใจต่อ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972C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proofErr w:type="spellStart"/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ทัศน</w:t>
      </w:r>
      <w:proofErr w:type="spellEnd"/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ศึกษาแหล่งเรียนรู้ทางศาสนา ศิลปะ และวัฒนธรรมไทย </w:t>
      </w:r>
      <w:r w:rsidR="00165877" w:rsidRPr="00194CC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อยู่ในระดับมากที่สุด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055624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</w:rPr>
        <w:t>=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4.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๕</w:t>
      </w:r>
      <w:r w:rsidR="007A4A6D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๖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FE3535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</w:rPr>
        <w:t>S.D.=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0.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๘๑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 w:rsidR="00194CC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เมื่อพิจารณา</w:t>
      </w:r>
      <w:r w:rsidR="00FE3535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ตาม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ราย</w:t>
      </w:r>
      <w:r w:rsidR="00FE3535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การประเมิน </w:t>
      </w:r>
      <w:r w:rsidR="00255EBB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คือ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ความตระหนักในการอนุรักษ์ศิลปวัฒนธรรมท้องถิ่น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=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4.๗๕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, S.D.= 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0.๕๗)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  <w:cs/>
        </w:rPr>
        <w:t>ได้รับความรู้ประสบการณ์ตรงจากแหล่งท่องเที่ยวทางศาสนา และศิลปวัฒนธรรม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</w:rPr>
        <w:t xml:space="preserve"> 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9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9"/>
                <w:sz w:val="32"/>
                <w:szCs w:val="32"/>
              </w:rPr>
              <m:t>x</m:t>
            </m:r>
          </m:e>
        </m:acc>
      </m:oMath>
      <w:r w:rsidR="00A50EF5" w:rsidRPr="00A50EF5">
        <w:rPr>
          <w:rFonts w:ascii="TH SarabunIT๙" w:hAnsi="TH SarabunIT๙" w:cs="TH SarabunIT๙"/>
          <w:spacing w:val="-9"/>
          <w:sz w:val="32"/>
          <w:szCs w:val="32"/>
        </w:rPr>
        <w:t xml:space="preserve"> 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</w:rPr>
        <w:t>=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  <w:cs/>
        </w:rPr>
        <w:t xml:space="preserve"> 4.๕๕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</w:rPr>
        <w:t>, S.D.=</w:t>
      </w:r>
      <w:r w:rsidR="007E7E71" w:rsidRPr="00A50EF5">
        <w:rPr>
          <w:rFonts w:ascii="TH SarabunIT๙" w:hAnsi="TH SarabunIT๙" w:cs="TH SarabunIT๙"/>
          <w:spacing w:val="-9"/>
          <w:sz w:val="32"/>
          <w:szCs w:val="32"/>
          <w:cs/>
        </w:rPr>
        <w:t xml:space="preserve"> 0.๘๔)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194CC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สถานที่ท่องเที่ยวและกิจกรรมสอดคล้องกับหัวข้อที่กำหนด</w:t>
      </w:r>
      <w:r w:rsidR="00194CC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055624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=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4.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๔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๕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, S.D.= 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>0.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๘๘</w:t>
      </w:r>
      <w:r w:rsidR="00055624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ความรัก สามัคคีในหมู่คณะและการทำงานเป็นทีม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</w:rPr>
        <w:t>=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4.</w:t>
      </w:r>
      <w:r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๔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๘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, S.D.=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0.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๗๕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 w:rsid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ความมีสัมพันธภาพที่ดีระหว่างครูนักเรียนและผู้ร่วมโครงการ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54242A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 =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4.</w:t>
      </w:r>
      <w:r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๕</w:t>
      </w:r>
      <w:r w:rsidR="005C0C9F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๖</w:t>
      </w:r>
      <w:r w:rsidR="007E7E71" w:rsidRPr="00194CC4">
        <w:rPr>
          <w:rFonts w:ascii="TH SarabunIT๙" w:hAnsi="TH SarabunIT๙" w:cs="TH SarabunIT๙"/>
          <w:spacing w:val="-8"/>
          <w:sz w:val="32"/>
          <w:szCs w:val="32"/>
        </w:rPr>
        <w:t>, S.D.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</w:rPr>
        <w:t xml:space="preserve">= 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>0.</w:t>
      </w:r>
      <w:r w:rsidR="002038F3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๙๔</w:t>
      </w:r>
      <w:r w:rsidR="0054242A" w:rsidRPr="00194CC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</w:t>
      </w:r>
      <w:r w:rsidR="007D136E" w:rsidRPr="00194CC4">
        <w:rPr>
          <w:rFonts w:ascii="TH SarabunIT๙" w:hAnsi="TH SarabunIT๙" w:cs="TH SarabunIT๙"/>
          <w:spacing w:val="-8"/>
          <w:sz w:val="32"/>
          <w:szCs w:val="32"/>
          <w:cs/>
        </w:rPr>
        <w:t>ตามลำดับ</w:t>
      </w:r>
    </w:p>
    <w:p w:rsidR="00EF705B" w:rsidRPr="00C31345" w:rsidRDefault="00EF705B" w:rsidP="00C31345">
      <w:pPr>
        <w:jc w:val="left"/>
        <w:rPr>
          <w:rFonts w:ascii="TH SarabunIT๙" w:hAnsi="TH SarabunIT๙" w:cs="TH SarabunIT๙"/>
          <w:sz w:val="32"/>
          <w:szCs w:val="40"/>
        </w:rPr>
      </w:pPr>
    </w:p>
    <w:p w:rsidR="004775DF" w:rsidRDefault="004775DF" w:rsidP="004775DF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4775DF" w:rsidRPr="002650F1" w:rsidRDefault="004775DF" w:rsidP="00C31345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proofErr w:type="spellStart"/>
      <w:r w:rsidR="00C31345" w:rsidRPr="007E7E71">
        <w:rPr>
          <w:rFonts w:ascii="TH SarabunIT๙" w:hAnsi="TH SarabunIT๙" w:cs="TH SarabunIT๙"/>
          <w:spacing w:val="-6"/>
          <w:sz w:val="32"/>
          <w:szCs w:val="32"/>
          <w:cs/>
        </w:rPr>
        <w:t>ทัศน</w:t>
      </w:r>
      <w:proofErr w:type="spellEnd"/>
      <w:r w:rsidR="00C31345" w:rsidRPr="007E7E71">
        <w:rPr>
          <w:rFonts w:ascii="TH SarabunIT๙" w:hAnsi="TH SarabunIT๙" w:cs="TH SarabunIT๙"/>
          <w:spacing w:val="-6"/>
          <w:sz w:val="32"/>
          <w:szCs w:val="32"/>
          <w:cs/>
        </w:rPr>
        <w:t>ศึกษาแหล่งเรียนรู้ทางศาสนา ศิลปะ และวัฒนธรรมไทย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ของชมรมวิชาชีพการ</w:t>
      </w:r>
      <w:r w:rsid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>ท่องเที่ยว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4775DF" w:rsidRDefault="004775DF" w:rsidP="004775DF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4775DF" w:rsidRPr="005D1E7F" w:rsidTr="003C7186">
        <w:tc>
          <w:tcPr>
            <w:tcW w:w="993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4775DF" w:rsidRPr="005D1E7F" w:rsidTr="003C7186">
        <w:trPr>
          <w:trHeight w:val="351"/>
        </w:trPr>
        <w:tc>
          <w:tcPr>
            <w:tcW w:w="993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4775DF" w:rsidRPr="00067D3E" w:rsidRDefault="00C31345" w:rsidP="00C31345">
            <w:pPr>
              <w:tabs>
                <w:tab w:val="left" w:pos="270"/>
                <w:tab w:val="left" w:pos="709"/>
                <w:tab w:val="left" w:pos="1134"/>
                <w:tab w:val="left" w:pos="1560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5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อยากให้มีการจัด</w:t>
            </w:r>
            <w:proofErr w:type="spellStart"/>
            <w:r w:rsidRPr="00B5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B5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ศึกษาไปยังพื้นที่ในภาคเหนือ</w:t>
            </w:r>
          </w:p>
        </w:tc>
        <w:tc>
          <w:tcPr>
            <w:tcW w:w="1417" w:type="dxa"/>
            <w:vAlign w:val="center"/>
          </w:tcPr>
          <w:p w:rsidR="004775DF" w:rsidRPr="005D1E7F" w:rsidRDefault="00C3134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4775DF" w:rsidRPr="005D1E7F" w:rsidTr="003C7186">
        <w:tc>
          <w:tcPr>
            <w:tcW w:w="993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4775DF" w:rsidRPr="00C31345" w:rsidRDefault="004775DF" w:rsidP="00C31345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C31345">
              <w:rPr>
                <w:rFonts w:ascii="TH SarabunIT๙" w:hAnsi="TH SarabunIT๙" w:cs="TH SarabunIT๙"/>
                <w:spacing w:val="-6"/>
                <w:sz w:val="36"/>
                <w:szCs w:val="32"/>
                <w:cs/>
              </w:rPr>
              <w:t>เป็นโครงการที่ได้ทบทวนความรู้</w:t>
            </w:r>
            <w:r w:rsidR="00C3134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อยากไปศึกษา ศิลปวัฒนธรรมไทย</w:t>
            </w:r>
            <w:r w:rsidR="00C3134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br/>
            </w:r>
            <w:r w:rsidR="00C31345" w:rsidRPr="00C3134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ทุกอาณาจักร ของประเทศไทย อาทิ ล้านนา ลพบุรี ทวารวดี และเชียงแสน</w:t>
            </w:r>
            <w:r w:rsidR="00C31345" w:rsidRPr="00C31345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775DF" w:rsidRPr="005D1E7F" w:rsidRDefault="00C3134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  <w:tr w:rsidR="004775DF" w:rsidRPr="005D1E7F" w:rsidTr="003C7186">
        <w:tc>
          <w:tcPr>
            <w:tcW w:w="993" w:type="dxa"/>
            <w:vAlign w:val="center"/>
          </w:tcPr>
          <w:p w:rsidR="004775DF" w:rsidRPr="005D1E7F" w:rsidRDefault="004775DF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4775DF" w:rsidRPr="00067D3E" w:rsidRDefault="00C31345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57A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อยากให้เปิดโอกาสให้น้องๆได้มีส่วนร่วมในการนำเที่ยวร่วมกับรุ่นพี่ด้วย</w:t>
            </w:r>
          </w:p>
        </w:tc>
        <w:tc>
          <w:tcPr>
            <w:tcW w:w="1417" w:type="dxa"/>
            <w:vAlign w:val="center"/>
          </w:tcPr>
          <w:p w:rsidR="004775DF" w:rsidRPr="00814A7A" w:rsidRDefault="00C3134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54242A" w:rsidRDefault="0054242A"/>
    <w:p w:rsidR="0054242A" w:rsidRDefault="0054242A"/>
    <w:p w:rsidR="00C31345" w:rsidRDefault="00C31345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A50EF5" w:rsidRDefault="008C1413" w:rsidP="00594D5E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highlight w:val="yellow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bookmarkStart w:id="0" w:name="_GoBack"/>
      <w:r w:rsidR="000244FB"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A50EF5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A50E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ทัศน</w:t>
      </w:r>
      <w:proofErr w:type="spellEnd"/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ศึกษาแหล่งเรียนรู้ทาง ศาสนา ศิลปะ และวัฒนธรรมไทย</w:t>
      </w:r>
      <w:r w:rsidR="00C31345" w:rsidRPr="00A50EF5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 เพื่อให้นักเรียน นักศึกษาได้เกิดความตระหนักในการอนุรักษ์ศิลปวัฒนธรรมท้องถิ่น</w:t>
      </w:r>
      <w:r w:rsidR="00594D5E" w:rsidRPr="00A50E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นักศึกษาได้รับความรู้ ประสบการณ์ตรงจากแหล่งท่องเที่ยวทางศาสนา ศิลปะ และวัฒนธรรม</w:t>
      </w:r>
      <w:r w:rsidRPr="00A50EF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และนักเรียน นักศึกษาได้มีกิจกรรมร่วมกัน รู้จักปรับตัวสร้างความสัมพันธ์ที่ดีต่อ</w:t>
      </w:r>
      <w:r w:rsidR="00C31345" w:rsidRPr="00A50E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เพื่อน </w:t>
      </w:r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ครู</w:t>
      </w:r>
      <w:r w:rsidR="00594D5E" w:rsidRPr="00A50E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A50EF5">
        <w:rPr>
          <w:rFonts w:ascii="TH SarabunIT๙" w:hAnsi="TH SarabunIT๙" w:cs="TH SarabunIT๙"/>
          <w:spacing w:val="-6"/>
          <w:sz w:val="32"/>
          <w:szCs w:val="32"/>
          <w:cs/>
        </w:rPr>
        <w:t>และผู้อื่น</w:t>
      </w:r>
      <w:r w:rsidRPr="00A50EF5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31345" w:rsidRPr="00A50EF5">
        <w:rPr>
          <w:rFonts w:ascii="TH SarabunIT๙" w:hAnsi="TH SarabunIT๙" w:cs="TH SarabunIT๙"/>
          <w:spacing w:val="-6"/>
          <w:sz w:val="32"/>
          <w:szCs w:val="32"/>
        </w:rPr>
        <w:br/>
      </w:r>
      <w:r w:rsidR="0054242A" w:rsidRPr="00A50EF5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="00C31345" w:rsidRPr="00A50EF5">
        <w:rPr>
          <w:rFonts w:ascii="TH SarabunIT๙" w:hAnsi="TH SarabunIT๙" w:cs="TH SarabunIT๙"/>
          <w:spacing w:val="-6"/>
          <w:sz w:val="32"/>
          <w:szCs w:val="32"/>
          <w:cs/>
        </w:rPr>
        <w:t>เรียบร้อยแล้ว</w:t>
      </w:r>
      <w:r w:rsidR="00EB16FD" w:rsidRPr="00A50EF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C31345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ที่ใช้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C31345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EB16FD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โดยใช้สถิติวิเคราะห์ ค่าร้อยละ ค่าเฉลี่ย </w:t>
      </w:r>
      <w:r w:rsidR="000244FB" w:rsidRPr="00A50EF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="000244FB" w:rsidRPr="00A50EF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  <w:bookmarkEnd w:id="0"/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A063C" w:rsidRPr="00C31345" w:rsidRDefault="00CF00D6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C11BF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="008C1413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ทัศน</w:t>
      </w:r>
      <w:proofErr w:type="spellEnd"/>
      <w:r w:rsidR="008C1413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ศึกษาแหล่งเรียนรู้ทาง ศาสนา ศิลปะ และวัฒนธรรมไทย</w:t>
      </w:r>
      <w:r w:rsidR="00C31345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br/>
      </w:r>
      <w:r w:rsidR="00EF705B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2B440E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เป็นนักเรียน นักศึกษา</w:t>
      </w:r>
      <w:r w:rsidR="002B440E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2B440E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ชมรมวิชาชีพการท่องเที่ยว</w:t>
      </w:r>
      <w:r w:rsidR="002B440E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1070A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C31345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๒ 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๒๕๕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9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B3A57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2B440E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๒๒๒</w:t>
      </w:r>
      <w:r w:rsidR="00FB3A57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C31345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C31345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เป็น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เพศหญิง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๑๗๔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</w:t>
      </w:r>
      <w:r w:rsidR="00C31345" w:rsidRPr="00C31345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7</w:t>
      </w:r>
      <w:r w:rsidR="00C31345" w:rsidRPr="00C31345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๘.๓๘</w:t>
      </w:r>
      <w:r w:rsidR="00C31345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รองลงมาเป็น</w:t>
      </w:r>
      <w:r w:rsidR="00C31345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เพศชาย จำนวน </w:t>
      </w:r>
      <w:r w:rsidR="00C31345" w:rsidRPr="00C3134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๔๘</w:t>
      </w:r>
      <w:r w:rsidR="00C31345" w:rsidRPr="00C3134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 คิดเป็นร้อยละ </w:t>
      </w:r>
      <w:r w:rsidR="00C31345" w:rsidRPr="00C31345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2</w:t>
      </w:r>
      <w:r w:rsidR="00C31345" w:rsidRPr="00C31345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๑</w:t>
      </w:r>
      <w:r w:rsidR="00C31345" w:rsidRPr="00C31345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.</w:t>
      </w:r>
      <w:r w:rsidR="00C31345" w:rsidRPr="00C31345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๖๒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ส่วนใหญ่เป็นนักเรียน นักศึกษาระดับการศึกษา </w:t>
      </w:r>
      <w:proofErr w:type="spellStart"/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ปวช</w:t>
      </w:r>
      <w:proofErr w:type="spellEnd"/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. ๒ จำนวน ๑๑๗ คน คิดเป็นร้อยละ ๕๒.๗๐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และรองลงมาระดับชั้น</w:t>
      </w:r>
      <w:proofErr w:type="spellStart"/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ปวช</w:t>
      </w:r>
      <w:proofErr w:type="spellEnd"/>
      <w:r w:rsidR="00C31345" w:rsidRPr="00C31345">
        <w:rPr>
          <w:rFonts w:ascii="TH SarabunIT๙" w:hAnsi="TH SarabunIT๙" w:cs="TH SarabunIT๙" w:hint="cs"/>
          <w:spacing w:val="-4"/>
          <w:sz w:val="32"/>
          <w:szCs w:val="32"/>
          <w:cs/>
        </w:rPr>
        <w:t>. ๓  จำนวน ๑๐๕ คน คิดเป็นร้อยละ ๔๗.๓๐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31345" w:rsidRPr="00C31345">
        <w:rPr>
          <w:rFonts w:ascii="TH SarabunIT๙" w:hAnsi="TH SarabunIT๙" w:cs="TH SarabunIT๙"/>
          <w:spacing w:val="-4"/>
          <w:sz w:val="32"/>
          <w:szCs w:val="32"/>
          <w:cs/>
        </w:rPr>
        <w:t>ตามลำดับ</w:t>
      </w:r>
    </w:p>
    <w:p w:rsidR="00EF705B" w:rsidRPr="008C1413" w:rsidRDefault="003A063C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="008C1413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ทัศน</w:t>
      </w:r>
      <w:proofErr w:type="spellEnd"/>
      <w:r w:rsidR="008C1413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ศึกษาแหล่งเรียนรู้ทาง ศาสนา ศิลปะ และวัฒนธรรมไทย</w:t>
      </w:r>
      <w:r w:rsidR="008C1413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0A18CE" w:rsidRPr="008C141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A473D0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="008C1413" w:rsidRPr="00C47474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="008C1413" w:rsidRPr="00C47474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ศึกษาแหล่งเรียนรู้ทาง ศาสนา ศิลปะ และวัฒนธรรมไทย</w:t>
      </w:r>
      <w:r w:rsidR="009568E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765C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เป็นการดำเนินโครงการ</w:t>
      </w:r>
      <w:r w:rsidR="00C765C2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 xml:space="preserve">ให้นักเรียน </w:t>
      </w:r>
      <w:r w:rsidR="00CE69AF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>ศึกษาเกิดความตระหนักในการอนุรักษ์ศิลปวัฒนธรรมท้องถิ่น</w:t>
      </w:r>
      <w:r w:rsidR="00CE69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65C2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>ความรู้ ประสบการณ์ตรงจากแหล่งท่องเที่ยวทางศาสนา ศิลปะ และวัฒนธรรม</w:t>
      </w:r>
      <w:r w:rsidR="00C765C2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="00CE69AF">
        <w:rPr>
          <w:rFonts w:ascii="TH SarabunIT๙" w:hAnsi="TH SarabunIT๙" w:cs="TH SarabunIT๙"/>
          <w:sz w:val="32"/>
          <w:szCs w:val="32"/>
        </w:rPr>
        <w:t xml:space="preserve"> </w:t>
      </w:r>
      <w:r w:rsidR="00C765C2">
        <w:rPr>
          <w:rFonts w:ascii="TH SarabunIT๙" w:hAnsi="TH SarabunIT๙" w:cs="TH SarabunIT๙" w:hint="cs"/>
          <w:sz w:val="32"/>
          <w:szCs w:val="32"/>
          <w:cs/>
        </w:rPr>
        <w:t>นอกจากนี้ยังส่งเสริม</w:t>
      </w:r>
      <w:r w:rsidR="00C765C2">
        <w:rPr>
          <w:rFonts w:ascii="TH SarabunIT๙" w:hAnsi="TH SarabunIT๙" w:cs="TH SarabunIT๙"/>
          <w:sz w:val="32"/>
          <w:szCs w:val="32"/>
          <w:cs/>
        </w:rPr>
        <w:t>ให้นักเรียน นักศึกษาได้</w:t>
      </w:r>
      <w:r w:rsidR="00C765C2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>กิจกรรมร่วมกัน รู้จักปรับตัวสร้างความสัมพันธ์ที่ดีต่อ</w:t>
      </w:r>
      <w:r w:rsidR="00CE69AF">
        <w:rPr>
          <w:rFonts w:ascii="TH SarabunIT๙" w:hAnsi="TH SarabunIT๙" w:cs="TH SarabunIT๙"/>
          <w:sz w:val="32"/>
          <w:szCs w:val="32"/>
          <w:cs/>
        </w:rPr>
        <w:t xml:space="preserve">เพื่อน </w:t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>ครู</w:t>
      </w:r>
      <w:r w:rsidR="00C313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1345">
        <w:rPr>
          <w:rFonts w:ascii="TH SarabunIT๙" w:hAnsi="TH SarabunIT๙" w:cs="TH SarabunIT๙" w:hint="cs"/>
          <w:sz w:val="32"/>
          <w:szCs w:val="32"/>
          <w:cs/>
        </w:rPr>
        <w:br/>
      </w:r>
      <w:r w:rsidR="00CE69AF" w:rsidRPr="009C0F65">
        <w:rPr>
          <w:rFonts w:ascii="TH SarabunIT๙" w:hAnsi="TH SarabunIT๙" w:cs="TH SarabunIT๙"/>
          <w:sz w:val="32"/>
          <w:szCs w:val="32"/>
          <w:cs/>
        </w:rPr>
        <w:t>และผู้อื่น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765C2">
        <w:rPr>
          <w:rFonts w:ascii="TH SarabunIT๙" w:hAnsi="TH SarabunIT๙" w:cs="TH SarabunIT๙" w:hint="cs"/>
          <w:color w:val="000000"/>
          <w:sz w:val="32"/>
          <w:szCs w:val="32"/>
          <w:cs/>
        </w:rPr>
        <w:t>ซึ่งเป็นการสอนให้นักศึกษามีประการณ์ตรงในการดำเนินชีวิตอย่างแท้จริง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765C2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และสามารถนำไปใช้ในการดำเนินชีวิตได้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A473D0" w:rsidRDefault="00C70600" w:rsidP="009568E1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8C1413" w:rsidRPr="00B57A40">
        <w:rPr>
          <w:rFonts w:ascii="TH SarabunIT๙" w:hAnsi="TH SarabunIT๙" w:cs="TH SarabunIT๙" w:hint="cs"/>
          <w:sz w:val="32"/>
          <w:szCs w:val="32"/>
          <w:cs/>
        </w:rPr>
        <w:t>อยากให้มีการจัด</w:t>
      </w:r>
      <w:proofErr w:type="spellStart"/>
      <w:r w:rsidR="008C1413" w:rsidRPr="00B57A40">
        <w:rPr>
          <w:rFonts w:ascii="TH SarabunIT๙" w:hAnsi="TH SarabunIT๙" w:cs="TH SarabunIT๙" w:hint="cs"/>
          <w:sz w:val="32"/>
          <w:szCs w:val="32"/>
          <w:cs/>
        </w:rPr>
        <w:t>ทัศน</w:t>
      </w:r>
      <w:proofErr w:type="spellEnd"/>
      <w:r w:rsidR="008C1413" w:rsidRPr="00B57A40">
        <w:rPr>
          <w:rFonts w:ascii="TH SarabunIT๙" w:hAnsi="TH SarabunIT๙" w:cs="TH SarabunIT๙" w:hint="cs"/>
          <w:sz w:val="32"/>
          <w:szCs w:val="32"/>
          <w:cs/>
        </w:rPr>
        <w:t>ศึกษาไปยังพื้นที่ในภาคเหนือ</w:t>
      </w:r>
    </w:p>
    <w:p w:rsidR="00FB3A57" w:rsidRPr="00C765C2" w:rsidRDefault="00A473D0" w:rsidP="00C765C2">
      <w:pPr>
        <w:tabs>
          <w:tab w:val="left" w:pos="270"/>
          <w:tab w:val="left" w:pos="709"/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8C1413" w:rsidRP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>อยากไปศึกษา ศิลปวัฒนธรรมไทย ทุกอาณาจักร ของประเทศไทย</w:t>
      </w:r>
      <w:r w:rsidR="00C31345" w:rsidRP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1413" w:rsidRP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อาทิ ล้านนา ลพบุรี ทวารวดี </w:t>
      </w:r>
      <w:r w:rsidR="00C765C2" w:rsidRP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8C1413" w:rsidRPr="00C31345">
        <w:rPr>
          <w:rFonts w:ascii="TH SarabunIT๙" w:hAnsi="TH SarabunIT๙" w:cs="TH SarabunIT๙" w:hint="cs"/>
          <w:spacing w:val="-6"/>
          <w:sz w:val="32"/>
          <w:szCs w:val="32"/>
          <w:cs/>
        </w:rPr>
        <w:t>เชียงแสน</w:t>
      </w:r>
      <w:r w:rsidR="00C765C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9568E1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8C1413" w:rsidRPr="00B57A40">
        <w:rPr>
          <w:rFonts w:ascii="TH SarabunIT๙" w:hAnsi="TH SarabunIT๙" w:cs="TH SarabunIT๙" w:hint="cs"/>
          <w:sz w:val="32"/>
          <w:szCs w:val="32"/>
          <w:cs/>
        </w:rPr>
        <w:t>อยากให้เปิดโอกาสให้น้องๆได้มีส่วนร่วมในการนำเที่ยวร่วมกับรุ่นพี่ด้วย</w:t>
      </w:r>
    </w:p>
    <w:p w:rsidR="009568E1" w:rsidRPr="00A473D0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sectPr w:rsidR="009568E1" w:rsidRPr="00A473D0" w:rsidSect="004775DF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0AC"/>
    <w:rsid w:val="000951E4"/>
    <w:rsid w:val="00096195"/>
    <w:rsid w:val="00097580"/>
    <w:rsid w:val="000A18CE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4CC4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38F3"/>
    <w:rsid w:val="00204A30"/>
    <w:rsid w:val="002053C9"/>
    <w:rsid w:val="002103A6"/>
    <w:rsid w:val="002240DA"/>
    <w:rsid w:val="002244A4"/>
    <w:rsid w:val="00224ED9"/>
    <w:rsid w:val="00225425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91DA0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D10"/>
    <w:rsid w:val="004775DF"/>
    <w:rsid w:val="004864D8"/>
    <w:rsid w:val="00494A12"/>
    <w:rsid w:val="004B69F5"/>
    <w:rsid w:val="004C11BF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94D5E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165B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7E7E71"/>
    <w:rsid w:val="008035C6"/>
    <w:rsid w:val="00803FB5"/>
    <w:rsid w:val="008115D5"/>
    <w:rsid w:val="00816153"/>
    <w:rsid w:val="0083607D"/>
    <w:rsid w:val="00836432"/>
    <w:rsid w:val="00843541"/>
    <w:rsid w:val="008463AD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D3783"/>
    <w:rsid w:val="008E4805"/>
    <w:rsid w:val="008E5FDD"/>
    <w:rsid w:val="008F0064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6313"/>
    <w:rsid w:val="009B20F8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0EF5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0DCC"/>
    <w:rsid w:val="00AF46F5"/>
    <w:rsid w:val="00AF69B6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31345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6F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2017-11-20T09:37:00Z</cp:lastPrinted>
  <dcterms:created xsi:type="dcterms:W3CDTF">2017-11-19T08:32:00Z</dcterms:created>
  <dcterms:modified xsi:type="dcterms:W3CDTF">2017-11-20T09:37:00Z</dcterms:modified>
</cp:coreProperties>
</file>